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CBF0C8" w14:textId="1AD35AEF" w:rsidR="00141A26" w:rsidRPr="00122C4C" w:rsidRDefault="00875BDF" w:rsidP="00122C4C">
      <w:pPr>
        <w:jc w:val="center"/>
        <w:rPr>
          <w:b/>
          <w:bCs/>
        </w:rPr>
      </w:pPr>
      <w:r w:rsidRPr="00122C4C">
        <w:rPr>
          <w:b/>
          <w:bCs/>
        </w:rPr>
        <w:t>Sept 29, 2020 USATF Utah Annual Meeting</w:t>
      </w:r>
    </w:p>
    <w:p w14:paraId="395430AE" w14:textId="7CD5E672" w:rsidR="00875BDF" w:rsidRDefault="00875BDF">
      <w:r>
        <w:t xml:space="preserve">Present: Demetrio Cabanillas, Teren Jameson, Clifton Taylor, Melinda Aaron, John Erickson, Kris Erickson, Helene </w:t>
      </w:r>
      <w:r w:rsidR="00122C4C">
        <w:t>Johnson</w:t>
      </w:r>
      <w:r>
        <w:t xml:space="preserve">, Becca Bennion, AmyLyn Schmidt, MaryLyn Schmidt, </w:t>
      </w:r>
    </w:p>
    <w:p w14:paraId="0808ACDE" w14:textId="6D0771A3" w:rsidR="00875BDF" w:rsidRDefault="00875BDF">
      <w:r>
        <w:t>Meeting held via Zoom.</w:t>
      </w:r>
      <w:bookmarkStart w:id="0" w:name="_GoBack"/>
      <w:bookmarkEnd w:id="0"/>
    </w:p>
    <w:p w14:paraId="519F7A7E" w14:textId="0FE5859D" w:rsidR="00875BDF" w:rsidRDefault="00875BDF" w:rsidP="00875BDF">
      <w:pPr>
        <w:pStyle w:val="NoSpacing"/>
      </w:pPr>
      <w:r w:rsidRPr="00875BDF">
        <w:rPr>
          <w:b/>
          <w:bCs/>
        </w:rPr>
        <w:t>Office Report</w:t>
      </w:r>
      <w:r>
        <w:t>: Currently we have 1058 members:  339 Adults and 719 Youth</w:t>
      </w:r>
    </w:p>
    <w:p w14:paraId="73439BEB" w14:textId="1BCF6670" w:rsidR="00875BDF" w:rsidRDefault="00875BDF" w:rsidP="00875BDF">
      <w:pPr>
        <w:pStyle w:val="NoSpacing"/>
      </w:pPr>
      <w:r>
        <w:tab/>
        <w:t xml:space="preserve">            We have sanctioned 90 Events (many of which have been cancelled due to Covid-19)</w:t>
      </w:r>
    </w:p>
    <w:p w14:paraId="1033D0E3" w14:textId="4B8DB5E0" w:rsidR="00875BDF" w:rsidRDefault="00875BDF" w:rsidP="00875BDF">
      <w:pPr>
        <w:pStyle w:val="NoSpacing"/>
      </w:pPr>
      <w:r>
        <w:tab/>
        <w:t xml:space="preserve">            We have 29 registered clubs that are SafeSport compliant.</w:t>
      </w:r>
    </w:p>
    <w:p w14:paraId="16E493F2" w14:textId="290A7FB5" w:rsidR="00875BDF" w:rsidRDefault="00875BDF" w:rsidP="00875BDF">
      <w:pPr>
        <w:pStyle w:val="NoSpacing"/>
      </w:pPr>
      <w:r>
        <w:tab/>
        <w:t xml:space="preserve">            All numbers are down due to Covid-19</w:t>
      </w:r>
    </w:p>
    <w:p w14:paraId="12D2109C" w14:textId="1FD3D996" w:rsidR="00875BDF" w:rsidRDefault="00875BDF" w:rsidP="00875BDF">
      <w:pPr>
        <w:pStyle w:val="NoSpacing"/>
      </w:pPr>
    </w:p>
    <w:p w14:paraId="1D4F09B7" w14:textId="0FCFCDC3" w:rsidR="00875BDF" w:rsidRDefault="00875BDF" w:rsidP="00875BDF">
      <w:pPr>
        <w:pStyle w:val="NoSpacing"/>
      </w:pPr>
      <w:r>
        <w:tab/>
      </w:r>
      <w:r>
        <w:tab/>
        <w:t xml:space="preserve">We have marketing supplies that can be used at the Association XC Championship or saved for the track &amp; field season. </w:t>
      </w:r>
    </w:p>
    <w:p w14:paraId="32157833" w14:textId="7CB10581" w:rsidR="00875BDF" w:rsidRDefault="00875BDF" w:rsidP="00875BDF">
      <w:pPr>
        <w:pStyle w:val="NoSpacing"/>
      </w:pPr>
    </w:p>
    <w:p w14:paraId="2E2D22EC" w14:textId="6DBA83A4" w:rsidR="00875BDF" w:rsidRDefault="00875BDF" w:rsidP="00875BDF">
      <w:pPr>
        <w:pStyle w:val="NoSpacing"/>
      </w:pPr>
      <w:r>
        <w:tab/>
      </w:r>
      <w:r>
        <w:tab/>
        <w:t>We renewed our Hy-Tek program.  Kris will mail the CD to Jen Fitzgaarald for use in timing the Association XC Championship.</w:t>
      </w:r>
    </w:p>
    <w:p w14:paraId="27590A6A" w14:textId="1DF14446" w:rsidR="00875BDF" w:rsidRDefault="00875BDF" w:rsidP="00875BDF">
      <w:pPr>
        <w:pStyle w:val="NoSpacing"/>
      </w:pPr>
    </w:p>
    <w:p w14:paraId="4BD4FB02" w14:textId="2A5CC9E5" w:rsidR="00875BDF" w:rsidRDefault="00875BDF" w:rsidP="00875BDF">
      <w:pPr>
        <w:pStyle w:val="NoSpacing"/>
      </w:pPr>
      <w:r w:rsidRPr="00875BDF">
        <w:rPr>
          <w:b/>
          <w:bCs/>
        </w:rPr>
        <w:t>Board Elections</w:t>
      </w:r>
      <w:r>
        <w:t>: President: Teren Jameson</w:t>
      </w:r>
    </w:p>
    <w:p w14:paraId="44BA1E59" w14:textId="49EE0786" w:rsidR="00875BDF" w:rsidRDefault="00875BDF" w:rsidP="00875BDF">
      <w:pPr>
        <w:pStyle w:val="NoSpacing"/>
      </w:pPr>
      <w:r>
        <w:tab/>
      </w:r>
      <w:r>
        <w:tab/>
        <w:t xml:space="preserve"> Vice-President over LDR, Masters, MUT &amp; </w:t>
      </w:r>
      <w:proofErr w:type="spellStart"/>
      <w:r>
        <w:t>RaceWalk</w:t>
      </w:r>
      <w:proofErr w:type="spellEnd"/>
      <w:r>
        <w:t>-Demetrio Cabanillas</w:t>
      </w:r>
      <w:r>
        <w:tab/>
      </w:r>
    </w:p>
    <w:p w14:paraId="4BA37147" w14:textId="7DAE7819" w:rsidR="00875BDF" w:rsidRDefault="00875BDF" w:rsidP="00875BDF">
      <w:pPr>
        <w:pStyle w:val="NoSpacing"/>
      </w:pPr>
      <w:r>
        <w:tab/>
      </w:r>
      <w:r>
        <w:tab/>
        <w:t xml:space="preserve"> Vice-President over T&amp;F, XC, Officials &amp; Coaching Ed-Clifton Taylor</w:t>
      </w:r>
    </w:p>
    <w:p w14:paraId="2942418F" w14:textId="40D067E3" w:rsidR="00875BDF" w:rsidRDefault="00875BDF" w:rsidP="00875BDF">
      <w:pPr>
        <w:pStyle w:val="NoSpacing"/>
      </w:pPr>
      <w:r>
        <w:tab/>
      </w:r>
      <w:r>
        <w:tab/>
        <w:t xml:space="preserve"> Secretary-Jessica Stanford</w:t>
      </w:r>
    </w:p>
    <w:p w14:paraId="162E4902" w14:textId="767ABB33" w:rsidR="00875BDF" w:rsidRDefault="00875BDF" w:rsidP="00875BDF">
      <w:pPr>
        <w:pStyle w:val="NoSpacing"/>
      </w:pPr>
      <w:r>
        <w:tab/>
      </w:r>
      <w:r>
        <w:tab/>
        <w:t xml:space="preserve"> Treasurer-John Erickson</w:t>
      </w:r>
    </w:p>
    <w:p w14:paraId="5D6C92D4" w14:textId="260B5F24" w:rsidR="00875BDF" w:rsidRDefault="00875BDF" w:rsidP="00875BDF">
      <w:pPr>
        <w:pStyle w:val="NoSpacing"/>
      </w:pPr>
      <w:r>
        <w:tab/>
      </w:r>
      <w:r>
        <w:tab/>
        <w:t xml:space="preserve"> </w:t>
      </w:r>
    </w:p>
    <w:p w14:paraId="1D4DC19F" w14:textId="4F7A8B23" w:rsidR="00875BDF" w:rsidRDefault="00875BDF" w:rsidP="00875BDF">
      <w:pPr>
        <w:pStyle w:val="NoSpacing"/>
      </w:pPr>
      <w:r w:rsidRPr="00875BDF">
        <w:rPr>
          <w:b/>
          <w:bCs/>
        </w:rPr>
        <w:t>Committee Elections:</w:t>
      </w:r>
      <w:r>
        <w:rPr>
          <w:b/>
          <w:bCs/>
        </w:rPr>
        <w:t xml:space="preserve">  </w:t>
      </w:r>
      <w:r>
        <w:t>Committee Elections were held in August and are reported to be:</w:t>
      </w:r>
    </w:p>
    <w:p w14:paraId="2B38930F" w14:textId="044BF1DE" w:rsidR="00875BDF" w:rsidRDefault="00875BDF" w:rsidP="00875BDF">
      <w:pPr>
        <w:pStyle w:val="NoSpacing"/>
      </w:pPr>
      <w:r>
        <w:tab/>
      </w:r>
      <w:r>
        <w:tab/>
        <w:t xml:space="preserve">Youth: </w:t>
      </w:r>
      <w:r w:rsidR="00122C4C">
        <w:t xml:space="preserve"> Track &amp; Field Chair-Tony Glover</w:t>
      </w:r>
    </w:p>
    <w:p w14:paraId="708A8532" w14:textId="0EF67176" w:rsidR="00122C4C" w:rsidRDefault="00122C4C" w:rsidP="00875BDF">
      <w:pPr>
        <w:pStyle w:val="NoSpacing"/>
      </w:pPr>
      <w:r>
        <w:tab/>
      </w:r>
      <w:r>
        <w:tab/>
      </w:r>
      <w:r>
        <w:tab/>
        <w:t>Cross-Country-Teren Jameson</w:t>
      </w:r>
    </w:p>
    <w:p w14:paraId="1F6B635B" w14:textId="15AA0C7A" w:rsidR="00122C4C" w:rsidRDefault="00122C4C" w:rsidP="00875BDF">
      <w:pPr>
        <w:pStyle w:val="NoSpacing"/>
      </w:pPr>
      <w:r>
        <w:tab/>
      </w:r>
      <w:r>
        <w:tab/>
      </w:r>
      <w:r>
        <w:tab/>
        <w:t>Secretary-unfilled</w:t>
      </w:r>
    </w:p>
    <w:p w14:paraId="37AD740B" w14:textId="1449AE07" w:rsidR="00122C4C" w:rsidRDefault="00122C4C" w:rsidP="00875BDF">
      <w:pPr>
        <w:pStyle w:val="NoSpacing"/>
      </w:pPr>
    </w:p>
    <w:p w14:paraId="69A608D3" w14:textId="3739B49A" w:rsidR="00122C4C" w:rsidRDefault="00122C4C" w:rsidP="00875BDF">
      <w:pPr>
        <w:pStyle w:val="NoSpacing"/>
      </w:pPr>
      <w:r>
        <w:tab/>
      </w:r>
      <w:r>
        <w:tab/>
        <w:t xml:space="preserve">LDR: </w:t>
      </w:r>
      <w:r>
        <w:tab/>
        <w:t>Chair: Melinda Aaron</w:t>
      </w:r>
    </w:p>
    <w:p w14:paraId="3BD238C2" w14:textId="3E393C5D" w:rsidR="00122C4C" w:rsidRDefault="00122C4C" w:rsidP="00875BDF">
      <w:pPr>
        <w:pStyle w:val="NoSpacing"/>
      </w:pPr>
      <w:r>
        <w:tab/>
      </w:r>
      <w:r>
        <w:tab/>
      </w:r>
      <w:r>
        <w:tab/>
        <w:t>Vice-Chair: Jessica Stanford</w:t>
      </w:r>
    </w:p>
    <w:p w14:paraId="34CD9C12" w14:textId="5BA9FA72" w:rsidR="00122C4C" w:rsidRDefault="00122C4C" w:rsidP="00875BDF">
      <w:pPr>
        <w:pStyle w:val="NoSpacing"/>
      </w:pPr>
      <w:r>
        <w:tab/>
      </w:r>
      <w:r>
        <w:tab/>
      </w:r>
      <w:r>
        <w:tab/>
        <w:t>Secretary: Carol Cabanillas</w:t>
      </w:r>
    </w:p>
    <w:p w14:paraId="22F9CBF9" w14:textId="40E0E492" w:rsidR="00122C4C" w:rsidRDefault="00122C4C" w:rsidP="00875BDF">
      <w:pPr>
        <w:pStyle w:val="NoSpacing"/>
      </w:pPr>
      <w:r>
        <w:tab/>
      </w:r>
    </w:p>
    <w:p w14:paraId="0EAD934D" w14:textId="76EC29A7" w:rsidR="00122C4C" w:rsidRDefault="00122C4C" w:rsidP="00875BDF">
      <w:pPr>
        <w:pStyle w:val="NoSpacing"/>
      </w:pPr>
      <w:r>
        <w:tab/>
      </w:r>
      <w:r>
        <w:tab/>
        <w:t>Masters: Chair: Mel Lemon</w:t>
      </w:r>
    </w:p>
    <w:p w14:paraId="5D06F0F7" w14:textId="4DD56623" w:rsidR="00122C4C" w:rsidRDefault="00122C4C" w:rsidP="00875BDF">
      <w:pPr>
        <w:pStyle w:val="NoSpacing"/>
      </w:pPr>
      <w:r>
        <w:tab/>
      </w:r>
      <w:r>
        <w:tab/>
      </w:r>
      <w:r>
        <w:tab/>
        <w:t xml:space="preserve">  Vice-Chair: Soren Moller</w:t>
      </w:r>
    </w:p>
    <w:p w14:paraId="0EBC286E" w14:textId="253C424B" w:rsidR="00122C4C" w:rsidRDefault="00122C4C" w:rsidP="00875BDF">
      <w:pPr>
        <w:pStyle w:val="NoSpacing"/>
      </w:pPr>
      <w:r>
        <w:tab/>
      </w:r>
      <w:r>
        <w:tab/>
      </w:r>
      <w:r>
        <w:tab/>
        <w:t xml:space="preserve">  Secretary-Demetrio Cabanillas</w:t>
      </w:r>
    </w:p>
    <w:p w14:paraId="13C80DB7" w14:textId="7CC2F07B" w:rsidR="00122C4C" w:rsidRDefault="00122C4C" w:rsidP="00875BDF">
      <w:pPr>
        <w:pStyle w:val="NoSpacing"/>
      </w:pPr>
    </w:p>
    <w:p w14:paraId="5D909811" w14:textId="4128E1A3" w:rsidR="00122C4C" w:rsidRDefault="00122C4C" w:rsidP="00875BDF">
      <w:pPr>
        <w:pStyle w:val="NoSpacing"/>
      </w:pPr>
      <w:r>
        <w:tab/>
      </w:r>
      <w:r>
        <w:tab/>
        <w:t>Race Walk: Chair: Kathy Webster</w:t>
      </w:r>
    </w:p>
    <w:p w14:paraId="58650ADF" w14:textId="3F10BD93" w:rsidR="00122C4C" w:rsidRDefault="00122C4C" w:rsidP="00875BDF">
      <w:pPr>
        <w:pStyle w:val="NoSpacing"/>
      </w:pPr>
      <w:r>
        <w:tab/>
      </w:r>
      <w:r>
        <w:tab/>
      </w:r>
      <w:r>
        <w:tab/>
        <w:t xml:space="preserve">   Vice Chair: Nancy </w:t>
      </w:r>
      <w:proofErr w:type="spellStart"/>
      <w:r>
        <w:t>Linky</w:t>
      </w:r>
      <w:proofErr w:type="spellEnd"/>
    </w:p>
    <w:p w14:paraId="00459915" w14:textId="3436E325" w:rsidR="00122C4C" w:rsidRDefault="00122C4C" w:rsidP="00875BDF">
      <w:pPr>
        <w:pStyle w:val="NoSpacing"/>
      </w:pPr>
      <w:r>
        <w:tab/>
        <w:t xml:space="preserve">    </w:t>
      </w:r>
      <w:r>
        <w:tab/>
      </w:r>
      <w:r>
        <w:tab/>
        <w:t xml:space="preserve">   Secretary: Tammy Stevenson</w:t>
      </w:r>
    </w:p>
    <w:p w14:paraId="38B4BFCF" w14:textId="092F38FA" w:rsidR="00122C4C" w:rsidRDefault="00122C4C" w:rsidP="00875BDF">
      <w:pPr>
        <w:pStyle w:val="NoSpacing"/>
      </w:pPr>
    </w:p>
    <w:p w14:paraId="73A97AF3" w14:textId="035DAE80" w:rsidR="00122C4C" w:rsidRDefault="00122C4C" w:rsidP="00875BDF">
      <w:pPr>
        <w:pStyle w:val="NoSpacing"/>
      </w:pPr>
      <w:r>
        <w:tab/>
      </w:r>
      <w:r>
        <w:tab/>
        <w:t>MUT:     Chair: Davy Crockett</w:t>
      </w:r>
    </w:p>
    <w:p w14:paraId="3BFC2636" w14:textId="62868A02" w:rsidR="00122C4C" w:rsidRDefault="00122C4C" w:rsidP="00875BDF">
      <w:pPr>
        <w:pStyle w:val="NoSpacing"/>
      </w:pPr>
      <w:r>
        <w:tab/>
      </w:r>
      <w:r>
        <w:tab/>
      </w:r>
    </w:p>
    <w:p w14:paraId="5E694FE8" w14:textId="3734D3CD" w:rsidR="00122C4C" w:rsidRDefault="00122C4C" w:rsidP="00875BDF">
      <w:pPr>
        <w:pStyle w:val="NoSpacing"/>
      </w:pPr>
      <w:r>
        <w:tab/>
      </w:r>
      <w:r>
        <w:tab/>
        <w:t>Communications/Marketing: Chair: Becca Bennion</w:t>
      </w:r>
    </w:p>
    <w:p w14:paraId="00AE23E3" w14:textId="33A368B9" w:rsidR="00122C4C" w:rsidRDefault="00122C4C" w:rsidP="00875BDF">
      <w:pPr>
        <w:pStyle w:val="NoSpacing"/>
      </w:pPr>
    </w:p>
    <w:p w14:paraId="1EF54FF6" w14:textId="57637DBF" w:rsidR="00122C4C" w:rsidRDefault="00122C4C" w:rsidP="00875BDF">
      <w:pPr>
        <w:pStyle w:val="NoSpacing"/>
      </w:pPr>
      <w:r>
        <w:tab/>
      </w:r>
      <w:r>
        <w:tab/>
        <w:t>Officials: Chair: Helene Johnson</w:t>
      </w:r>
    </w:p>
    <w:p w14:paraId="3A41F604" w14:textId="0BE00D2F" w:rsidR="00122C4C" w:rsidRDefault="00122C4C" w:rsidP="00875BDF">
      <w:pPr>
        <w:pStyle w:val="NoSpacing"/>
      </w:pPr>
      <w:r>
        <w:tab/>
      </w:r>
      <w:r>
        <w:tab/>
      </w:r>
      <w:r>
        <w:tab/>
        <w:t xml:space="preserve">  Vice Training Chair: David Wilson</w:t>
      </w:r>
    </w:p>
    <w:p w14:paraId="2D667634" w14:textId="6BCCAF68" w:rsidR="00122C4C" w:rsidRDefault="00122C4C" w:rsidP="00875BDF">
      <w:pPr>
        <w:pStyle w:val="NoSpacing"/>
      </w:pPr>
      <w:r>
        <w:tab/>
      </w:r>
      <w:r>
        <w:tab/>
      </w:r>
      <w:r>
        <w:tab/>
        <w:t xml:space="preserve">  Certification Chair:  Helene Johnson</w:t>
      </w:r>
    </w:p>
    <w:p w14:paraId="73EFA4AF" w14:textId="75F3F0A8" w:rsidR="00875BDF" w:rsidRDefault="00122C4C" w:rsidP="00875BDF">
      <w:pPr>
        <w:pStyle w:val="NoSpacing"/>
      </w:pPr>
      <w:r>
        <w:tab/>
      </w:r>
      <w:r>
        <w:tab/>
      </w:r>
      <w:r>
        <w:tab/>
        <w:t xml:space="preserve">  Secretary: Angela Acord</w:t>
      </w:r>
    </w:p>
    <w:sectPr w:rsidR="00875B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BDF"/>
    <w:rsid w:val="00122C4C"/>
    <w:rsid w:val="00141A26"/>
    <w:rsid w:val="0087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7DE25"/>
  <w15:chartTrackingRefBased/>
  <w15:docId w15:val="{785973B0-D121-4BCD-9B98-4A861CCC2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5B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Erickson</dc:creator>
  <cp:keywords/>
  <dc:description/>
  <cp:lastModifiedBy>Kris Erickson</cp:lastModifiedBy>
  <cp:revision>1</cp:revision>
  <dcterms:created xsi:type="dcterms:W3CDTF">2020-10-14T18:06:00Z</dcterms:created>
  <dcterms:modified xsi:type="dcterms:W3CDTF">2020-10-14T18:28:00Z</dcterms:modified>
</cp:coreProperties>
</file>