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7247" w14:textId="7769741A" w:rsidR="005F76A7" w:rsidRDefault="005F76A7"/>
    <w:p w14:paraId="2AE222FC" w14:textId="26D19511" w:rsidR="00236B34" w:rsidRPr="004111F6" w:rsidRDefault="00236B34" w:rsidP="00236B34">
      <w:pPr>
        <w:jc w:val="center"/>
        <w:rPr>
          <w:rFonts w:cstheme="minorHAnsi"/>
          <w:b/>
          <w:sz w:val="24"/>
          <w:szCs w:val="24"/>
        </w:rPr>
      </w:pPr>
      <w:r w:rsidRPr="004111F6">
        <w:rPr>
          <w:rFonts w:cstheme="minorHAnsi"/>
          <w:b/>
          <w:sz w:val="24"/>
          <w:szCs w:val="24"/>
        </w:rPr>
        <w:t>USATF- Utah Board Meeting for October 10, 2023</w:t>
      </w:r>
    </w:p>
    <w:p w14:paraId="51A2E1CB" w14:textId="2C589EAA" w:rsidR="00236B34" w:rsidRPr="004111F6" w:rsidRDefault="00236B34" w:rsidP="00AC130D">
      <w:pPr>
        <w:rPr>
          <w:rFonts w:cstheme="minorHAnsi"/>
          <w:b/>
          <w:sz w:val="24"/>
          <w:szCs w:val="24"/>
        </w:rPr>
      </w:pPr>
      <w:r w:rsidRPr="004111F6">
        <w:rPr>
          <w:rFonts w:cstheme="minorHAnsi"/>
          <w:b/>
          <w:sz w:val="24"/>
          <w:szCs w:val="24"/>
        </w:rPr>
        <w:t xml:space="preserve">Teren Jameson, </w:t>
      </w:r>
      <w:r w:rsidR="00187996" w:rsidRPr="004111F6">
        <w:rPr>
          <w:rFonts w:cstheme="minorHAnsi"/>
          <w:b/>
          <w:sz w:val="24"/>
          <w:szCs w:val="24"/>
        </w:rPr>
        <w:t>Rachel Moody</w:t>
      </w:r>
      <w:r w:rsidRPr="004111F6">
        <w:rPr>
          <w:rFonts w:cstheme="minorHAnsi"/>
          <w:b/>
          <w:sz w:val="24"/>
          <w:szCs w:val="24"/>
        </w:rPr>
        <w:t xml:space="preserve">, Jessica Stanford, </w:t>
      </w:r>
      <w:r w:rsidR="00187996" w:rsidRPr="004111F6">
        <w:rPr>
          <w:rFonts w:cstheme="minorHAnsi"/>
          <w:b/>
          <w:sz w:val="24"/>
          <w:szCs w:val="24"/>
        </w:rPr>
        <w:t xml:space="preserve">Kirsten </w:t>
      </w:r>
      <w:r w:rsidRPr="004111F6">
        <w:rPr>
          <w:rFonts w:cstheme="minorHAnsi"/>
          <w:b/>
          <w:sz w:val="24"/>
          <w:szCs w:val="24"/>
        </w:rPr>
        <w:t>Erickson</w:t>
      </w:r>
      <w:r w:rsidR="00AC130D" w:rsidRPr="004111F6">
        <w:rPr>
          <w:rFonts w:cstheme="minorHAnsi"/>
          <w:b/>
          <w:sz w:val="24"/>
          <w:szCs w:val="24"/>
        </w:rPr>
        <w:t>,</w:t>
      </w:r>
      <w:r w:rsidRPr="004111F6">
        <w:rPr>
          <w:rFonts w:cstheme="minorHAnsi"/>
          <w:b/>
          <w:sz w:val="24"/>
          <w:szCs w:val="24"/>
        </w:rPr>
        <w:t xml:space="preserve"> Kris Erickson</w:t>
      </w:r>
      <w:r w:rsidR="00AC130D" w:rsidRPr="004111F6">
        <w:rPr>
          <w:rFonts w:cstheme="minorHAnsi"/>
          <w:b/>
          <w:sz w:val="24"/>
          <w:szCs w:val="24"/>
        </w:rPr>
        <w:t>, Dave Wilson, and Dave Skelton in</w:t>
      </w:r>
      <w:r w:rsidRPr="004111F6">
        <w:rPr>
          <w:rFonts w:cstheme="minorHAnsi"/>
          <w:b/>
          <w:sz w:val="24"/>
          <w:szCs w:val="24"/>
        </w:rPr>
        <w:t xml:space="preserve"> attendance.</w:t>
      </w:r>
    </w:p>
    <w:p w14:paraId="70BD1936" w14:textId="25F2BDC4" w:rsidR="00236B34" w:rsidRPr="004111F6" w:rsidRDefault="00236B34" w:rsidP="00236B34">
      <w:pPr>
        <w:rPr>
          <w:rFonts w:cstheme="minorHAnsi"/>
          <w:sz w:val="24"/>
          <w:szCs w:val="24"/>
        </w:rPr>
      </w:pPr>
      <w:r w:rsidRPr="004111F6">
        <w:rPr>
          <w:rFonts w:cstheme="minorHAnsi"/>
          <w:b/>
          <w:sz w:val="24"/>
          <w:szCs w:val="24"/>
        </w:rPr>
        <w:t>Office Report: 202</w:t>
      </w:r>
      <w:r w:rsidR="00AE19BB" w:rsidRPr="004111F6">
        <w:rPr>
          <w:rFonts w:cstheme="minorHAnsi"/>
          <w:b/>
          <w:sz w:val="24"/>
          <w:szCs w:val="24"/>
        </w:rPr>
        <w:t xml:space="preserve">3 </w:t>
      </w:r>
      <w:r w:rsidR="005B1C52" w:rsidRPr="004111F6">
        <w:rPr>
          <w:rFonts w:cstheme="minorHAnsi"/>
          <w:b/>
          <w:sz w:val="24"/>
          <w:szCs w:val="24"/>
        </w:rPr>
        <w:t>September</w:t>
      </w:r>
      <w:r w:rsidRPr="004111F6">
        <w:rPr>
          <w:rFonts w:cstheme="minorHAnsi"/>
          <w:b/>
          <w:sz w:val="24"/>
          <w:szCs w:val="24"/>
        </w:rPr>
        <w:t xml:space="preserve"> Total Membership</w:t>
      </w:r>
      <w:r w:rsidRPr="004111F6">
        <w:rPr>
          <w:rFonts w:cstheme="minorHAnsi"/>
          <w:sz w:val="24"/>
          <w:szCs w:val="24"/>
        </w:rPr>
        <w:t>: 1</w:t>
      </w:r>
      <w:r w:rsidR="004329D8" w:rsidRPr="004111F6">
        <w:rPr>
          <w:rFonts w:cstheme="minorHAnsi"/>
          <w:sz w:val="24"/>
          <w:szCs w:val="24"/>
        </w:rPr>
        <w:t>514</w:t>
      </w:r>
      <w:r w:rsidRPr="004111F6">
        <w:rPr>
          <w:rFonts w:cstheme="minorHAnsi"/>
          <w:sz w:val="24"/>
          <w:szCs w:val="24"/>
        </w:rPr>
        <w:t xml:space="preserve"> (</w:t>
      </w:r>
      <w:r w:rsidR="004329D8" w:rsidRPr="004111F6">
        <w:rPr>
          <w:rFonts w:cstheme="minorHAnsi"/>
          <w:sz w:val="24"/>
          <w:szCs w:val="24"/>
        </w:rPr>
        <w:t>1104 Youth, 410 adults)</w:t>
      </w:r>
      <w:r w:rsidRPr="004111F6">
        <w:rPr>
          <w:rFonts w:cstheme="minorHAnsi"/>
          <w:sz w:val="24"/>
          <w:szCs w:val="24"/>
        </w:rPr>
        <w:t xml:space="preserve"> </w:t>
      </w:r>
      <w:r w:rsidRPr="004111F6">
        <w:rPr>
          <w:rFonts w:cstheme="minorHAnsi"/>
          <w:b/>
          <w:bCs/>
          <w:sz w:val="24"/>
          <w:szCs w:val="24"/>
        </w:rPr>
        <w:t>202</w:t>
      </w:r>
      <w:r w:rsidR="004329D8" w:rsidRPr="004111F6">
        <w:rPr>
          <w:rFonts w:cstheme="minorHAnsi"/>
          <w:b/>
          <w:bCs/>
          <w:sz w:val="24"/>
          <w:szCs w:val="24"/>
        </w:rPr>
        <w:t>3</w:t>
      </w:r>
      <w:r w:rsidRPr="004111F6">
        <w:rPr>
          <w:rFonts w:cstheme="minorHAnsi"/>
          <w:b/>
          <w:bCs/>
          <w:sz w:val="24"/>
          <w:szCs w:val="24"/>
        </w:rPr>
        <w:t xml:space="preserve"> Total Sanctions</w:t>
      </w:r>
      <w:r w:rsidR="00085D45" w:rsidRPr="004111F6">
        <w:rPr>
          <w:rFonts w:cstheme="minorHAnsi"/>
          <w:b/>
          <w:bCs/>
          <w:sz w:val="24"/>
          <w:szCs w:val="24"/>
        </w:rPr>
        <w:t>) (to September</w:t>
      </w:r>
      <w:r w:rsidRPr="004111F6">
        <w:rPr>
          <w:rFonts w:cstheme="minorHAnsi"/>
          <w:b/>
          <w:bCs/>
          <w:sz w:val="24"/>
          <w:szCs w:val="24"/>
        </w:rPr>
        <w:t xml:space="preserve">: </w:t>
      </w:r>
      <w:r w:rsidR="003C0988" w:rsidRPr="004111F6">
        <w:rPr>
          <w:rFonts w:cstheme="minorHAnsi"/>
          <w:sz w:val="24"/>
          <w:szCs w:val="24"/>
        </w:rPr>
        <w:t xml:space="preserve">106, </w:t>
      </w:r>
      <w:r w:rsidRPr="004111F6">
        <w:rPr>
          <w:rFonts w:cstheme="minorHAnsi"/>
          <w:sz w:val="24"/>
          <w:szCs w:val="24"/>
        </w:rPr>
        <w:t xml:space="preserve"> </w:t>
      </w:r>
      <w:r w:rsidRPr="004111F6">
        <w:rPr>
          <w:rFonts w:cstheme="minorHAnsi"/>
          <w:b/>
          <w:bCs/>
          <w:sz w:val="24"/>
          <w:szCs w:val="24"/>
        </w:rPr>
        <w:t>202</w:t>
      </w:r>
      <w:r w:rsidR="003C0988" w:rsidRPr="004111F6">
        <w:rPr>
          <w:rFonts w:cstheme="minorHAnsi"/>
          <w:b/>
          <w:bCs/>
          <w:sz w:val="24"/>
          <w:szCs w:val="24"/>
        </w:rPr>
        <w:t xml:space="preserve">3 </w:t>
      </w:r>
      <w:r w:rsidRPr="004111F6">
        <w:rPr>
          <w:rFonts w:cstheme="minorHAnsi"/>
          <w:b/>
          <w:bCs/>
          <w:sz w:val="24"/>
          <w:szCs w:val="24"/>
        </w:rPr>
        <w:t>Total Clubs</w:t>
      </w:r>
      <w:r w:rsidR="00085D45" w:rsidRPr="004111F6">
        <w:rPr>
          <w:rFonts w:cstheme="minorHAnsi"/>
          <w:b/>
          <w:bCs/>
          <w:sz w:val="24"/>
          <w:szCs w:val="24"/>
        </w:rPr>
        <w:t xml:space="preserve"> (to September)</w:t>
      </w:r>
      <w:r w:rsidRPr="004111F6">
        <w:rPr>
          <w:rFonts w:cstheme="minorHAnsi"/>
          <w:b/>
          <w:bCs/>
          <w:sz w:val="24"/>
          <w:szCs w:val="24"/>
        </w:rPr>
        <w:t xml:space="preserve">: </w:t>
      </w:r>
      <w:r w:rsidRPr="004111F6">
        <w:rPr>
          <w:rFonts w:cstheme="minorHAnsi"/>
          <w:sz w:val="24"/>
          <w:szCs w:val="24"/>
        </w:rPr>
        <w:t>3</w:t>
      </w:r>
      <w:r w:rsidR="00E72401" w:rsidRPr="004111F6">
        <w:rPr>
          <w:rFonts w:cstheme="minorHAnsi"/>
          <w:sz w:val="24"/>
          <w:szCs w:val="24"/>
        </w:rPr>
        <w:t xml:space="preserve">5 </w:t>
      </w:r>
      <w:r w:rsidRPr="004111F6">
        <w:rPr>
          <w:rFonts w:cstheme="minorHAnsi"/>
          <w:sz w:val="24"/>
          <w:szCs w:val="24"/>
        </w:rPr>
        <w:t>(</w:t>
      </w:r>
      <w:r w:rsidR="00E72401" w:rsidRPr="004111F6">
        <w:rPr>
          <w:rFonts w:cstheme="minorHAnsi"/>
          <w:sz w:val="24"/>
          <w:szCs w:val="24"/>
        </w:rPr>
        <w:t>34</w:t>
      </w:r>
      <w:r w:rsidRPr="004111F6">
        <w:rPr>
          <w:rFonts w:cstheme="minorHAnsi"/>
          <w:sz w:val="24"/>
          <w:szCs w:val="24"/>
        </w:rPr>
        <w:t xml:space="preserve"> Clubs/</w:t>
      </w:r>
      <w:r w:rsidR="00E72401" w:rsidRPr="004111F6">
        <w:rPr>
          <w:rFonts w:cstheme="minorHAnsi"/>
          <w:sz w:val="24"/>
          <w:szCs w:val="24"/>
        </w:rPr>
        <w:t>1</w:t>
      </w:r>
      <w:r w:rsidRPr="004111F6">
        <w:rPr>
          <w:rFonts w:cstheme="minorHAnsi"/>
          <w:sz w:val="24"/>
          <w:szCs w:val="24"/>
        </w:rPr>
        <w:t xml:space="preserve"> Member Organizations) </w:t>
      </w:r>
      <w:r w:rsidRPr="004111F6">
        <w:rPr>
          <w:rFonts w:cstheme="minorHAnsi"/>
          <w:b/>
          <w:bCs/>
          <w:sz w:val="24"/>
          <w:szCs w:val="24"/>
        </w:rPr>
        <w:t>202</w:t>
      </w:r>
      <w:r w:rsidR="002D6C16" w:rsidRPr="004111F6">
        <w:rPr>
          <w:rFonts w:cstheme="minorHAnsi"/>
          <w:b/>
          <w:bCs/>
          <w:sz w:val="24"/>
          <w:szCs w:val="24"/>
        </w:rPr>
        <w:t>3</w:t>
      </w:r>
      <w:r w:rsidRPr="004111F6">
        <w:rPr>
          <w:rFonts w:cstheme="minorHAnsi"/>
          <w:b/>
          <w:bCs/>
          <w:sz w:val="24"/>
          <w:szCs w:val="24"/>
        </w:rPr>
        <w:t xml:space="preserve"> Total Income</w:t>
      </w:r>
      <w:r w:rsidR="00085D45" w:rsidRPr="004111F6">
        <w:rPr>
          <w:rFonts w:cstheme="minorHAnsi"/>
          <w:b/>
          <w:bCs/>
          <w:sz w:val="24"/>
          <w:szCs w:val="24"/>
        </w:rPr>
        <w:t xml:space="preserve"> (to September)</w:t>
      </w:r>
      <w:r w:rsidRPr="004111F6">
        <w:rPr>
          <w:rFonts w:cstheme="minorHAnsi"/>
          <w:b/>
          <w:bCs/>
          <w:sz w:val="24"/>
          <w:szCs w:val="24"/>
        </w:rPr>
        <w:t xml:space="preserve">: </w:t>
      </w:r>
      <w:r w:rsidR="0047691C" w:rsidRPr="004111F6">
        <w:rPr>
          <w:rFonts w:cstheme="minorHAnsi"/>
          <w:sz w:val="24"/>
          <w:szCs w:val="24"/>
        </w:rPr>
        <w:t>21,305.99</w:t>
      </w:r>
    </w:p>
    <w:p w14:paraId="35C89A01" w14:textId="74352C7C" w:rsidR="00EA3581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Rachel Moody is the newly appointed Youth Regional Coordinator.</w:t>
      </w:r>
    </w:p>
    <w:p w14:paraId="7E7B02D5" w14:textId="77777777" w:rsidR="00CF044C" w:rsidRPr="004111F6" w:rsidRDefault="00CF044C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64DB5275" w14:textId="040236C9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 xml:space="preserve">The Growth to Impact Grant money was used to buy a "weights and measurement kit" for officials. Any additional funds will be allocated to the </w:t>
      </w:r>
      <w:r w:rsidR="0070176F">
        <w:rPr>
          <w:rFonts w:asciiTheme="minorHAnsi" w:hAnsiTheme="minorHAnsi" w:cstheme="minorHAnsi"/>
          <w:color w:val="0E101A"/>
        </w:rPr>
        <w:t>O</w:t>
      </w:r>
      <w:r w:rsidRPr="004111F6">
        <w:rPr>
          <w:rFonts w:asciiTheme="minorHAnsi" w:hAnsiTheme="minorHAnsi" w:cstheme="minorHAnsi"/>
          <w:color w:val="0E101A"/>
        </w:rPr>
        <w:t>fficial</w:t>
      </w:r>
      <w:r w:rsidR="0070176F">
        <w:rPr>
          <w:rFonts w:asciiTheme="minorHAnsi" w:hAnsiTheme="minorHAnsi" w:cstheme="minorHAnsi"/>
          <w:color w:val="0E101A"/>
        </w:rPr>
        <w:t>s</w:t>
      </w:r>
      <w:r w:rsidRPr="004111F6">
        <w:rPr>
          <w:rFonts w:asciiTheme="minorHAnsi" w:hAnsiTheme="minorHAnsi" w:cstheme="minorHAnsi"/>
          <w:color w:val="0E101A"/>
        </w:rPr>
        <w:t xml:space="preserve"> or LDR committees.</w:t>
      </w:r>
    </w:p>
    <w:p w14:paraId="44002475" w14:textId="77777777" w:rsidR="00CF044C" w:rsidRPr="004111F6" w:rsidRDefault="00CF044C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4CF73A5B" w14:textId="25D42B39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 xml:space="preserve">We received $3000 as </w:t>
      </w:r>
      <w:r w:rsidR="00147CC7" w:rsidRPr="004111F6">
        <w:rPr>
          <w:rFonts w:asciiTheme="minorHAnsi" w:hAnsiTheme="minorHAnsi" w:cstheme="minorHAnsi"/>
          <w:color w:val="0E101A"/>
        </w:rPr>
        <w:t>sponsorship</w:t>
      </w:r>
      <w:r w:rsidRPr="004111F6">
        <w:rPr>
          <w:rFonts w:asciiTheme="minorHAnsi" w:hAnsiTheme="minorHAnsi" w:cstheme="minorHAnsi"/>
          <w:color w:val="0E101A"/>
        </w:rPr>
        <w:t xml:space="preserve"> from Steiners for LDR circuit awards.</w:t>
      </w:r>
    </w:p>
    <w:p w14:paraId="03C9D5F2" w14:textId="77777777" w:rsidR="00B34B3D" w:rsidRPr="004111F6" w:rsidRDefault="00B34B3D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43868575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Bi-law changes were updated and will be posted on the Utah Association's website.  </w:t>
      </w:r>
    </w:p>
    <w:p w14:paraId="26EFAA03" w14:textId="77777777" w:rsidR="00B34B3D" w:rsidRPr="004111F6" w:rsidRDefault="00B34B3D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1ABAAF86" w14:textId="59A950FF" w:rsidR="000C003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The national convention will be held in Orlando, Florida from November 30 through December 2.</w:t>
      </w:r>
      <w:r w:rsidR="00EA3581">
        <w:rPr>
          <w:rFonts w:asciiTheme="minorHAnsi" w:hAnsiTheme="minorHAnsi" w:cstheme="minorHAnsi"/>
          <w:color w:val="0E101A"/>
        </w:rPr>
        <w:t xml:space="preserve"> </w:t>
      </w:r>
      <w:r w:rsidR="008E66DF">
        <w:rPr>
          <w:rFonts w:asciiTheme="minorHAnsi" w:hAnsiTheme="minorHAnsi" w:cstheme="minorHAnsi"/>
          <w:color w:val="0E101A"/>
        </w:rPr>
        <w:t>Utah d</w:t>
      </w:r>
      <w:r w:rsidR="00EA3581">
        <w:rPr>
          <w:rFonts w:asciiTheme="minorHAnsi" w:hAnsiTheme="minorHAnsi" w:cstheme="minorHAnsi"/>
          <w:color w:val="0E101A"/>
        </w:rPr>
        <w:t>elegates to attend: Kris</w:t>
      </w:r>
      <w:r w:rsidR="009D37CF">
        <w:rPr>
          <w:rFonts w:asciiTheme="minorHAnsi" w:hAnsiTheme="minorHAnsi" w:cstheme="minorHAnsi"/>
          <w:color w:val="0E101A"/>
        </w:rPr>
        <w:t xml:space="preserve"> Erickson, Kristen Erickson, Rachel Moody, Jessica Stanford</w:t>
      </w:r>
    </w:p>
    <w:p w14:paraId="51E4E866" w14:textId="4DE05887" w:rsidR="008E66DF" w:rsidRPr="004111F6" w:rsidRDefault="008E66DF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>Possible attendees: Dave Wilson, Larry Alserda, Amylyn Schmidt, Jared Ward</w:t>
      </w:r>
    </w:p>
    <w:p w14:paraId="73DB5129" w14:textId="77777777" w:rsidR="008E66DF" w:rsidRDefault="008E66DF" w:rsidP="000C003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</w:rPr>
      </w:pPr>
    </w:p>
    <w:p w14:paraId="06EC6F3D" w14:textId="2FCD58FB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Style w:val="Strong"/>
          <w:rFonts w:asciiTheme="minorHAnsi" w:hAnsiTheme="minorHAnsi" w:cstheme="minorHAnsi"/>
          <w:color w:val="0E101A"/>
        </w:rPr>
        <w:t>LDR update</w:t>
      </w:r>
    </w:p>
    <w:p w14:paraId="37743C8B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2023 circuit race points are currently being calculated. The winners will have checks mailed to them.</w:t>
      </w:r>
    </w:p>
    <w:p w14:paraId="4D066FAF" w14:textId="77777777" w:rsidR="00B34B3D" w:rsidRPr="004111F6" w:rsidRDefault="00B34B3D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14381FB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Style w:val="Strong"/>
          <w:rFonts w:asciiTheme="minorHAnsi" w:hAnsiTheme="minorHAnsi" w:cstheme="minorHAnsi"/>
          <w:color w:val="0E101A"/>
        </w:rPr>
        <w:t>Youth Committee</w:t>
      </w:r>
    </w:p>
    <w:p w14:paraId="15DE39BA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We discussed awards for the association track meet.</w:t>
      </w:r>
    </w:p>
    <w:p w14:paraId="09594940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The association's XC meet will be at Cottonwood Complex on November 4 for youth and adults. We ordered USATF t-shirts for the XC runners and volunteers.</w:t>
      </w:r>
    </w:p>
    <w:p w14:paraId="415BCF77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2024 regional's track meet will be held in Boseman, MT. The national track meet will now be held in New York instead of Oregon.</w:t>
      </w:r>
    </w:p>
    <w:p w14:paraId="53739BE6" w14:textId="77777777" w:rsidR="00B34B3D" w:rsidRPr="004111F6" w:rsidRDefault="00B34B3D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7A32D4B1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Style w:val="Strong"/>
          <w:rFonts w:asciiTheme="minorHAnsi" w:hAnsiTheme="minorHAnsi" w:cstheme="minorHAnsi"/>
          <w:color w:val="0E101A"/>
        </w:rPr>
        <w:t>Officials</w:t>
      </w:r>
    </w:p>
    <w:p w14:paraId="0B168556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We discussed recruitment for new officials.</w:t>
      </w:r>
    </w:p>
    <w:p w14:paraId="069FC7B1" w14:textId="77777777" w:rsidR="00B34B3D" w:rsidRPr="004111F6" w:rsidRDefault="00B34B3D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7A05F19B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Style w:val="Strong"/>
          <w:rFonts w:asciiTheme="minorHAnsi" w:hAnsiTheme="minorHAnsi" w:cstheme="minorHAnsi"/>
          <w:color w:val="0E101A"/>
        </w:rPr>
        <w:t>Accreditation</w:t>
      </w:r>
    </w:p>
    <w:p w14:paraId="5112BE72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11F6">
        <w:rPr>
          <w:rFonts w:asciiTheme="minorHAnsi" w:hAnsiTheme="minorHAnsi" w:cstheme="minorHAnsi"/>
          <w:color w:val="0E101A"/>
        </w:rPr>
        <w:t>Utah Association was one of only nine associations accredited by the national office. There are 56 total associations.</w:t>
      </w:r>
    </w:p>
    <w:p w14:paraId="5720EE0F" w14:textId="77777777" w:rsidR="000C0036" w:rsidRPr="004111F6" w:rsidRDefault="000C0036" w:rsidP="000C0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658DF2D7" w14:textId="77777777" w:rsidR="005F76A7" w:rsidRPr="00CF044C" w:rsidRDefault="005F76A7">
      <w:pPr>
        <w:rPr>
          <w:rFonts w:asciiTheme="majorHAnsi" w:hAnsiTheme="majorHAnsi" w:cstheme="majorHAnsi"/>
        </w:rPr>
      </w:pPr>
    </w:p>
    <w:sectPr w:rsidR="005F76A7" w:rsidRPr="00CF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A7"/>
    <w:rsid w:val="00022B08"/>
    <w:rsid w:val="00085D45"/>
    <w:rsid w:val="000C0036"/>
    <w:rsid w:val="000E220D"/>
    <w:rsid w:val="000E3F00"/>
    <w:rsid w:val="001312CA"/>
    <w:rsid w:val="00147CC7"/>
    <w:rsid w:val="00155161"/>
    <w:rsid w:val="00155C12"/>
    <w:rsid w:val="0017532B"/>
    <w:rsid w:val="00187996"/>
    <w:rsid w:val="001B1B00"/>
    <w:rsid w:val="001C68A8"/>
    <w:rsid w:val="00211B80"/>
    <w:rsid w:val="00236B34"/>
    <w:rsid w:val="00257206"/>
    <w:rsid w:val="002610AD"/>
    <w:rsid w:val="002B463C"/>
    <w:rsid w:val="002D6C16"/>
    <w:rsid w:val="002E43DE"/>
    <w:rsid w:val="0034409F"/>
    <w:rsid w:val="003C0988"/>
    <w:rsid w:val="0040331A"/>
    <w:rsid w:val="00403820"/>
    <w:rsid w:val="004111F6"/>
    <w:rsid w:val="004329D8"/>
    <w:rsid w:val="00467651"/>
    <w:rsid w:val="0047691C"/>
    <w:rsid w:val="004929A4"/>
    <w:rsid w:val="004C0C46"/>
    <w:rsid w:val="004D151B"/>
    <w:rsid w:val="004E44DA"/>
    <w:rsid w:val="004E4873"/>
    <w:rsid w:val="005065D2"/>
    <w:rsid w:val="00553615"/>
    <w:rsid w:val="00574841"/>
    <w:rsid w:val="00591589"/>
    <w:rsid w:val="005948EB"/>
    <w:rsid w:val="005B1C52"/>
    <w:rsid w:val="005D6DAB"/>
    <w:rsid w:val="005F2687"/>
    <w:rsid w:val="005F43A0"/>
    <w:rsid w:val="005F76A7"/>
    <w:rsid w:val="0063156E"/>
    <w:rsid w:val="00655172"/>
    <w:rsid w:val="006862CB"/>
    <w:rsid w:val="006A474F"/>
    <w:rsid w:val="006D1265"/>
    <w:rsid w:val="006F2B47"/>
    <w:rsid w:val="0070176F"/>
    <w:rsid w:val="00704459"/>
    <w:rsid w:val="00717A76"/>
    <w:rsid w:val="00735366"/>
    <w:rsid w:val="007A303E"/>
    <w:rsid w:val="007C6785"/>
    <w:rsid w:val="007E415E"/>
    <w:rsid w:val="00842878"/>
    <w:rsid w:val="0085262A"/>
    <w:rsid w:val="00894CF7"/>
    <w:rsid w:val="008A363A"/>
    <w:rsid w:val="008E66DF"/>
    <w:rsid w:val="0099718D"/>
    <w:rsid w:val="009D37CF"/>
    <w:rsid w:val="00A06DB9"/>
    <w:rsid w:val="00A559E5"/>
    <w:rsid w:val="00A67B57"/>
    <w:rsid w:val="00AA5D58"/>
    <w:rsid w:val="00AB7290"/>
    <w:rsid w:val="00AC130D"/>
    <w:rsid w:val="00AD4E54"/>
    <w:rsid w:val="00AE19BB"/>
    <w:rsid w:val="00B0063B"/>
    <w:rsid w:val="00B34B3D"/>
    <w:rsid w:val="00B673FA"/>
    <w:rsid w:val="00BE53BD"/>
    <w:rsid w:val="00C059AA"/>
    <w:rsid w:val="00C150F6"/>
    <w:rsid w:val="00C42E51"/>
    <w:rsid w:val="00C479DF"/>
    <w:rsid w:val="00C72C68"/>
    <w:rsid w:val="00C916E1"/>
    <w:rsid w:val="00CA3DBD"/>
    <w:rsid w:val="00CD450C"/>
    <w:rsid w:val="00CD6CF1"/>
    <w:rsid w:val="00CE39F0"/>
    <w:rsid w:val="00CF044C"/>
    <w:rsid w:val="00CF5B7E"/>
    <w:rsid w:val="00D2494F"/>
    <w:rsid w:val="00D5221B"/>
    <w:rsid w:val="00D61A02"/>
    <w:rsid w:val="00D84ADA"/>
    <w:rsid w:val="00DB0DB6"/>
    <w:rsid w:val="00E101E4"/>
    <w:rsid w:val="00E615B4"/>
    <w:rsid w:val="00E72401"/>
    <w:rsid w:val="00EA3581"/>
    <w:rsid w:val="00EE6EB4"/>
    <w:rsid w:val="00F2192A"/>
    <w:rsid w:val="00FA2E5C"/>
    <w:rsid w:val="00FB3829"/>
    <w:rsid w:val="00FD62E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D0D1"/>
  <w15:chartTrackingRefBased/>
  <w15:docId w15:val="{B50AB0F8-C38D-4041-9106-567416D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C0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Stanford</dc:creator>
  <cp:keywords/>
  <dc:description/>
  <cp:lastModifiedBy>Jessica Stanford</cp:lastModifiedBy>
  <cp:revision>103</cp:revision>
  <dcterms:created xsi:type="dcterms:W3CDTF">2023-10-11T01:00:00Z</dcterms:created>
  <dcterms:modified xsi:type="dcterms:W3CDTF">2023-10-19T15:34:00Z</dcterms:modified>
</cp:coreProperties>
</file>